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A7" w:rsidRPr="000B30F0" w:rsidRDefault="006D2228" w:rsidP="000B30F0">
      <w:pPr>
        <w:jc w:val="center"/>
        <w:rPr>
          <w:b/>
        </w:rPr>
      </w:pPr>
      <w:r w:rsidRPr="000B30F0">
        <w:rPr>
          <w:b/>
        </w:rPr>
        <w:t>PROGRAM PROFILE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94803" w:rsidTr="00F94803">
        <w:tc>
          <w:tcPr>
            <w:tcW w:w="9576" w:type="dxa"/>
          </w:tcPr>
          <w:p w:rsidR="00F94803" w:rsidRPr="00F94803" w:rsidRDefault="00F94803">
            <w:pPr>
              <w:rPr>
                <w:b/>
              </w:rPr>
            </w:pPr>
            <w:r w:rsidRPr="00F94803">
              <w:rPr>
                <w:b/>
              </w:rPr>
              <w:t xml:space="preserve">PROGRAM NAME:  </w:t>
            </w:r>
            <w:r w:rsidR="00711F4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 w:rsidR="00711F4E">
              <w:rPr>
                <w:b/>
              </w:rPr>
            </w:r>
            <w:r w:rsidR="00711F4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11F4E">
              <w:rPr>
                <w:b/>
              </w:rPr>
              <w:fldChar w:fldCharType="end"/>
            </w:r>
            <w:bookmarkEnd w:id="0"/>
          </w:p>
        </w:tc>
      </w:tr>
    </w:tbl>
    <w:p w:rsidR="006D2228" w:rsidRDefault="000F4E64">
      <w:r>
        <w:tab/>
      </w:r>
    </w:p>
    <w:tbl>
      <w:tblPr>
        <w:tblStyle w:val="TableGrid"/>
        <w:tblW w:w="10188" w:type="dxa"/>
        <w:tblLook w:val="04A0"/>
      </w:tblPr>
      <w:tblGrid>
        <w:gridCol w:w="5368"/>
        <w:gridCol w:w="4820"/>
      </w:tblGrid>
      <w:tr w:rsidR="006D2228" w:rsidTr="006D2228">
        <w:tc>
          <w:tcPr>
            <w:tcW w:w="5368" w:type="dxa"/>
          </w:tcPr>
          <w:p w:rsidR="006D2228" w:rsidRDefault="00F94803" w:rsidP="000F4E64">
            <w:r>
              <w:t>Faculty advisor</w:t>
            </w:r>
            <w:r w:rsidR="000B30F0">
              <w:t>:</w:t>
            </w:r>
            <w:r w:rsidR="0049279A">
              <w:t xml:space="preserve">             </w:t>
            </w:r>
            <w:r w:rsidR="00711F4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 w:rsidR="00711F4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11F4E">
              <w:fldChar w:fldCharType="end"/>
            </w:r>
            <w:bookmarkEnd w:id="1"/>
          </w:p>
        </w:tc>
        <w:tc>
          <w:tcPr>
            <w:tcW w:w="4820" w:type="dxa"/>
          </w:tcPr>
          <w:p w:rsidR="006D2228" w:rsidRDefault="000B30F0" w:rsidP="000F4E64">
            <w:r>
              <w:t>Program location:</w:t>
            </w:r>
            <w:r w:rsidR="0049279A">
              <w:t xml:space="preserve"> </w:t>
            </w:r>
            <w:r w:rsidR="00F94803">
              <w:t xml:space="preserve">         </w:t>
            </w:r>
            <w:r w:rsidR="00711F4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94803">
              <w:instrText xml:space="preserve"> FORMTEXT </w:instrText>
            </w:r>
            <w:r w:rsidR="00711F4E">
              <w:fldChar w:fldCharType="separate"/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711F4E">
              <w:fldChar w:fldCharType="end"/>
            </w:r>
            <w:bookmarkEnd w:id="2"/>
          </w:p>
        </w:tc>
      </w:tr>
      <w:tr w:rsidR="006D2228" w:rsidTr="006D2228">
        <w:tc>
          <w:tcPr>
            <w:tcW w:w="5368" w:type="dxa"/>
          </w:tcPr>
          <w:p w:rsidR="006D2228" w:rsidRDefault="000B30F0" w:rsidP="000F4E64">
            <w:r>
              <w:t>Year Founded:</w:t>
            </w:r>
            <w:r w:rsidR="0049279A">
              <w:t xml:space="preserve">               </w:t>
            </w:r>
            <w:r w:rsidR="00711F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94803">
              <w:instrText xml:space="preserve"> FORMTEXT </w:instrText>
            </w:r>
            <w:r w:rsidR="00711F4E">
              <w:fldChar w:fldCharType="separate"/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711F4E">
              <w:fldChar w:fldCharType="end"/>
            </w:r>
            <w:bookmarkEnd w:id="3"/>
          </w:p>
        </w:tc>
        <w:tc>
          <w:tcPr>
            <w:tcW w:w="4820" w:type="dxa"/>
          </w:tcPr>
          <w:p w:rsidR="006D2228" w:rsidRDefault="000B30F0" w:rsidP="000F4E64">
            <w:r>
              <w:t>Program Dates:</w:t>
            </w:r>
            <w:r w:rsidR="000F4E64">
              <w:t xml:space="preserve">              </w:t>
            </w:r>
            <w:r w:rsidR="00711F4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94803">
              <w:instrText xml:space="preserve"> FORMTEXT </w:instrText>
            </w:r>
            <w:r w:rsidR="00711F4E">
              <w:fldChar w:fldCharType="separate"/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711F4E">
              <w:fldChar w:fldCharType="end"/>
            </w:r>
            <w:bookmarkEnd w:id="4"/>
          </w:p>
        </w:tc>
      </w:tr>
      <w:tr w:rsidR="006D2228" w:rsidTr="006D2228">
        <w:tc>
          <w:tcPr>
            <w:tcW w:w="5368" w:type="dxa"/>
          </w:tcPr>
          <w:p w:rsidR="006D2228" w:rsidRDefault="000B30F0" w:rsidP="000F4E64">
            <w:r>
              <w:t>Contact name</w:t>
            </w:r>
            <w:r w:rsidR="00F94803">
              <w:t xml:space="preserve">:             </w:t>
            </w:r>
            <w:r w:rsidR="0049279A">
              <w:t xml:space="preserve"> </w:t>
            </w:r>
            <w:r w:rsidR="00F94803">
              <w:t xml:space="preserve"> </w:t>
            </w:r>
            <w:r w:rsidR="00711F4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94803">
              <w:instrText xml:space="preserve"> FORMTEXT </w:instrText>
            </w:r>
            <w:r w:rsidR="00711F4E">
              <w:fldChar w:fldCharType="separate"/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711F4E">
              <w:fldChar w:fldCharType="end"/>
            </w:r>
            <w:bookmarkEnd w:id="5"/>
          </w:p>
        </w:tc>
        <w:tc>
          <w:tcPr>
            <w:tcW w:w="4820" w:type="dxa"/>
          </w:tcPr>
          <w:p w:rsidR="006D2228" w:rsidRDefault="000B30F0" w:rsidP="000F4E64">
            <w:r>
              <w:t>Contact email:</w:t>
            </w:r>
            <w:r w:rsidR="000F4E64">
              <w:t xml:space="preserve">                </w:t>
            </w:r>
            <w:r w:rsidR="00711F4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F94803">
              <w:instrText xml:space="preserve"> FORMTEXT </w:instrText>
            </w:r>
            <w:r w:rsidR="00711F4E">
              <w:fldChar w:fldCharType="separate"/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711F4E">
              <w:fldChar w:fldCharType="end"/>
            </w:r>
            <w:bookmarkEnd w:id="6"/>
          </w:p>
        </w:tc>
      </w:tr>
      <w:tr w:rsidR="006D2228" w:rsidTr="006D2228">
        <w:tc>
          <w:tcPr>
            <w:tcW w:w="5368" w:type="dxa"/>
          </w:tcPr>
          <w:p w:rsidR="006D2228" w:rsidRDefault="000B30F0" w:rsidP="000F4E64">
            <w:r>
              <w:t>Populations served</w:t>
            </w:r>
            <w:r w:rsidR="00F94803">
              <w:t>:</w:t>
            </w:r>
            <w:r w:rsidR="000F4E64">
              <w:t xml:space="preserve">     </w:t>
            </w:r>
            <w:r w:rsidR="00F94803">
              <w:t xml:space="preserve"> </w:t>
            </w:r>
            <w:r w:rsidR="00711F4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F94803">
              <w:instrText xml:space="preserve"> FORMTEXT </w:instrText>
            </w:r>
            <w:r w:rsidR="00711F4E">
              <w:fldChar w:fldCharType="separate"/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711F4E">
              <w:fldChar w:fldCharType="end"/>
            </w:r>
            <w:bookmarkEnd w:id="7"/>
          </w:p>
        </w:tc>
        <w:tc>
          <w:tcPr>
            <w:tcW w:w="4820" w:type="dxa"/>
          </w:tcPr>
          <w:p w:rsidR="006D2228" w:rsidRDefault="000B30F0" w:rsidP="000F4E64">
            <w:r>
              <w:t>Program Website:</w:t>
            </w:r>
            <w:r w:rsidR="000F4E64">
              <w:t xml:space="preserve">         </w:t>
            </w:r>
            <w:r w:rsidR="00711F4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94803">
              <w:instrText xml:space="preserve"> FORMTEXT </w:instrText>
            </w:r>
            <w:r w:rsidR="00711F4E">
              <w:fldChar w:fldCharType="separate"/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F94803">
              <w:rPr>
                <w:noProof/>
              </w:rPr>
              <w:t> </w:t>
            </w:r>
            <w:r w:rsidR="00711F4E">
              <w:fldChar w:fldCharType="end"/>
            </w:r>
            <w:bookmarkEnd w:id="8"/>
          </w:p>
        </w:tc>
      </w:tr>
    </w:tbl>
    <w:p w:rsidR="006D2228" w:rsidRDefault="006D2228"/>
    <w:p w:rsidR="00412696" w:rsidRDefault="00412696">
      <w:r>
        <w:t>BRIEF DESCRIPTION</w:t>
      </w:r>
    </w:p>
    <w:p w:rsidR="006D2228" w:rsidRDefault="006D2228"/>
    <w:p w:rsidR="006D2228" w:rsidRDefault="00F94803">
      <w:r>
        <w:t>GOALS AND OBJECTIVES</w:t>
      </w:r>
    </w:p>
    <w:p w:rsidR="0049279A" w:rsidRDefault="0049279A"/>
    <w:p w:rsidR="0049279A" w:rsidRDefault="00F94803">
      <w:r>
        <w:t>PROGRAM ACTIVITIES</w:t>
      </w:r>
    </w:p>
    <w:p w:rsidR="00F94803" w:rsidRDefault="00F94803"/>
    <w:p w:rsidR="00F94803" w:rsidRDefault="00F94803">
      <w:r>
        <w:t>PROGRAM CHALLENGES</w:t>
      </w:r>
    </w:p>
    <w:p w:rsidR="00F94803" w:rsidRDefault="00F94803"/>
    <w:p w:rsidR="00F94803" w:rsidRDefault="00F94803">
      <w:r>
        <w:t>OUTCOMES</w:t>
      </w:r>
    </w:p>
    <w:p w:rsidR="00F94803" w:rsidRDefault="00F94803"/>
    <w:p w:rsidR="00412696" w:rsidRDefault="00412696">
      <w:r>
        <w:t xml:space="preserve">COLLABORATIVE PARTNERS (Can be on-campus </w:t>
      </w:r>
      <w:proofErr w:type="gramStart"/>
      <w:r>
        <w:t>organizations ,</w:t>
      </w:r>
      <w:proofErr w:type="gramEnd"/>
      <w:r>
        <w:t xml:space="preserve"> academic departments, student organizations at other campuses, community health organizations and other partners)</w:t>
      </w:r>
    </w:p>
    <w:p w:rsidR="000F4E64" w:rsidRDefault="000F4E64"/>
    <w:p w:rsidR="006D2228" w:rsidRDefault="006D2228">
      <w:r w:rsidRPr="00F94803">
        <w:rPr>
          <w:b/>
        </w:rPr>
        <w:t>Optional data</w:t>
      </w:r>
      <w:r>
        <w:t xml:space="preserve"> </w:t>
      </w:r>
      <w:r w:rsidR="00F94803">
        <w:t>(</w:t>
      </w:r>
      <w:r>
        <w:t>may include eligibility and select</w:t>
      </w:r>
      <w:r w:rsidR="00CF7057">
        <w:t xml:space="preserve">ion criteria, acceptance and completion </w:t>
      </w:r>
      <w:r>
        <w:t xml:space="preserve">rates, participation by school, race/ethnicity, region, </w:t>
      </w:r>
      <w:r w:rsidR="00CF7057">
        <w:t xml:space="preserve">age group, </w:t>
      </w:r>
      <w:proofErr w:type="gramStart"/>
      <w:r>
        <w:t>class</w:t>
      </w:r>
      <w:proofErr w:type="gramEnd"/>
      <w:r>
        <w:t xml:space="preserve"> </w:t>
      </w:r>
      <w:r w:rsidR="00F94803">
        <w:t>level</w:t>
      </w:r>
      <w:r w:rsidR="00412696">
        <w:t>.</w:t>
      </w:r>
      <w:r w:rsidR="00F94803">
        <w:t>)</w:t>
      </w:r>
    </w:p>
    <w:p w:rsidR="006D2228" w:rsidRDefault="006D2228"/>
    <w:p w:rsidR="006D2228" w:rsidRDefault="006D2228"/>
    <w:sectPr w:rsidR="006D2228" w:rsidSect="00EF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compat/>
  <w:rsids>
    <w:rsidRoot w:val="006D2228"/>
    <w:rsid w:val="000B30F0"/>
    <w:rsid w:val="000F4E64"/>
    <w:rsid w:val="003242E2"/>
    <w:rsid w:val="00412696"/>
    <w:rsid w:val="0049279A"/>
    <w:rsid w:val="005F762C"/>
    <w:rsid w:val="006D2228"/>
    <w:rsid w:val="00711F4E"/>
    <w:rsid w:val="00CF7057"/>
    <w:rsid w:val="00EF05A7"/>
    <w:rsid w:val="00F9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30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manthony</dc:creator>
  <cp:keywords/>
  <dc:description/>
  <cp:lastModifiedBy>manthony</cp:lastModifiedBy>
  <cp:revision>5</cp:revision>
  <dcterms:created xsi:type="dcterms:W3CDTF">2010-10-01T20:42:00Z</dcterms:created>
  <dcterms:modified xsi:type="dcterms:W3CDTF">2010-10-08T19:31:00Z</dcterms:modified>
</cp:coreProperties>
</file>